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7D" w:rsidRPr="007225E9" w:rsidRDefault="0084597D" w:rsidP="007225E9">
      <w:pPr>
        <w:jc w:val="center"/>
        <w:rPr>
          <w:b/>
        </w:rPr>
      </w:pPr>
      <w:r w:rsidRPr="007225E9">
        <w:rPr>
          <w:b/>
        </w:rPr>
        <w:t>B</w:t>
      </w:r>
      <w:r w:rsidR="007A4F77">
        <w:rPr>
          <w:b/>
        </w:rPr>
        <w:t>IỂU MẪU</w:t>
      </w:r>
      <w:bookmarkStart w:id="0" w:name="_GoBack"/>
      <w:bookmarkEnd w:id="0"/>
    </w:p>
    <w:p w:rsidR="0084597D" w:rsidRPr="007225E9" w:rsidRDefault="0084597D" w:rsidP="007225E9">
      <w:pPr>
        <w:jc w:val="center"/>
        <w:rPr>
          <w:b/>
        </w:rPr>
      </w:pPr>
      <w:r w:rsidRPr="007225E9">
        <w:rPr>
          <w:b/>
        </w:rPr>
        <w:t>TÁM YẾU TỐ CỦA VIỆC MỜI TÀI TRỢ THÀNH CÔNG</w:t>
      </w:r>
    </w:p>
    <w:p w:rsidR="0084597D" w:rsidRPr="007225E9" w:rsidRDefault="0084597D" w:rsidP="007225E9">
      <w:pPr>
        <w:jc w:val="center"/>
        <w:rPr>
          <w:b/>
        </w:rPr>
      </w:pPr>
      <w:r w:rsidRPr="007225E9">
        <w:rPr>
          <w:b/>
        </w:rPr>
        <w:t>(Xin tài trợ!)</w:t>
      </w:r>
    </w:p>
    <w:p w:rsidR="00B10256" w:rsidRDefault="0084597D" w:rsidP="007225E9">
      <w:pPr>
        <w:jc w:val="center"/>
      </w:pPr>
      <w:r>
        <w:t>Nếu có nhiều hơn một người đại diện từ NPO sẽ tham gia cuộc họp với một nhà tài trợ tiềm năng, thì tất cả sẽ cần phải thống nhất trước rằng ai sẽ chịu trách nhiệm cho từng phần.</w:t>
      </w:r>
    </w:p>
    <w:p w:rsidR="0084597D" w:rsidRPr="007225E9" w:rsidRDefault="0084597D" w:rsidP="007225E9">
      <w:pPr>
        <w:jc w:val="both"/>
        <w:rPr>
          <w:b/>
        </w:rPr>
      </w:pPr>
      <w:r w:rsidRPr="007225E9">
        <w:rPr>
          <w:b/>
        </w:rPr>
        <w:t>(1) GIỚI THIỆU:</w:t>
      </w:r>
    </w:p>
    <w:p w:rsidR="0084597D" w:rsidRDefault="0084597D" w:rsidP="007225E9">
      <w:pPr>
        <w:jc w:val="both"/>
      </w:pPr>
      <w:r>
        <w:t>Cảm ơn ông bà đã đồng ý gặ</w:t>
      </w:r>
      <w:r w:rsidR="00752B9F">
        <w:t>p chúng tôi</w:t>
      </w:r>
      <w:r>
        <w:t>, v.v…</w:t>
      </w:r>
    </w:p>
    <w:p w:rsidR="0084597D" w:rsidRPr="007225E9" w:rsidRDefault="0084597D" w:rsidP="007225E9">
      <w:pPr>
        <w:jc w:val="both"/>
        <w:rPr>
          <w:b/>
        </w:rPr>
      </w:pPr>
      <w:r w:rsidRPr="007225E9">
        <w:rPr>
          <w:b/>
        </w:rPr>
        <w:t>(2) CẬP NHẬT VỀ TÌNH HÌNH NPO CỦA BẠ</w:t>
      </w:r>
      <w:r w:rsidR="007225E9" w:rsidRPr="007225E9">
        <w:rPr>
          <w:b/>
        </w:rPr>
        <w:t>N</w:t>
      </w:r>
      <w:r w:rsidRPr="007225E9">
        <w:rPr>
          <w:b/>
        </w:rPr>
        <w:t>:</w:t>
      </w:r>
    </w:p>
    <w:p w:rsidR="0084597D" w:rsidRDefault="0084597D" w:rsidP="007225E9">
      <w:pPr>
        <w:jc w:val="both"/>
      </w:pPr>
      <w:r>
        <w:t>Tăng trưởng của NPO trong những năm qua</w:t>
      </w:r>
    </w:p>
    <w:p w:rsidR="0084597D" w:rsidRDefault="0084597D" w:rsidP="007225E9">
      <w:pPr>
        <w:jc w:val="both"/>
      </w:pPr>
      <w:r>
        <w:t>NPO như là một nguồn tài nguyên trong cộng đồng</w:t>
      </w:r>
    </w:p>
    <w:p w:rsidR="0084597D" w:rsidRDefault="0084597D" w:rsidP="007225E9">
      <w:pPr>
        <w:jc w:val="both"/>
      </w:pPr>
      <w:r>
        <w:t>Năm hoạt động gần đây nhất của NPO đã hoàn tất và rất thành công</w:t>
      </w:r>
    </w:p>
    <w:p w:rsidR="0084597D" w:rsidRPr="007225E9" w:rsidRDefault="0084597D" w:rsidP="007225E9">
      <w:pPr>
        <w:jc w:val="both"/>
        <w:rPr>
          <w:b/>
        </w:rPr>
      </w:pPr>
      <w:r w:rsidRPr="007225E9">
        <w:rPr>
          <w:b/>
        </w:rPr>
        <w:t>(3) TRÌNH BÀY VỀ TÌNH HUỐNG CỦA CHƯƠNG TRÌNH HIỆN TẠI:</w:t>
      </w:r>
    </w:p>
    <w:p w:rsidR="0084597D" w:rsidRPr="007225E9" w:rsidRDefault="0084597D" w:rsidP="007225E9">
      <w:pPr>
        <w:jc w:val="both"/>
        <w:rPr>
          <w:b/>
        </w:rPr>
      </w:pPr>
      <w:r w:rsidRPr="007225E9">
        <w:rPr>
          <w:b/>
        </w:rPr>
        <w:t>(4) CẬP NHẬT VỀ VIỆC GÂY QUỸ:</w:t>
      </w:r>
    </w:p>
    <w:p w:rsidR="0084597D" w:rsidRDefault="0084597D" w:rsidP="007225E9">
      <w:pPr>
        <w:jc w:val="both"/>
      </w:pPr>
      <w:r>
        <w:t>(Cung cấp bởi nhân viên NPO)</w:t>
      </w:r>
    </w:p>
    <w:p w:rsidR="0084597D" w:rsidRPr="007225E9" w:rsidRDefault="0084597D" w:rsidP="007225E9">
      <w:pPr>
        <w:jc w:val="both"/>
        <w:rPr>
          <w:b/>
        </w:rPr>
      </w:pPr>
      <w:r w:rsidRPr="007225E9">
        <w:rPr>
          <w:b/>
        </w:rPr>
        <w:t>(5) XÁC NHẬN CÁ NHÂN:</w:t>
      </w:r>
    </w:p>
    <w:p w:rsidR="0084597D" w:rsidRDefault="0084597D" w:rsidP="007225E9">
      <w:pPr>
        <w:jc w:val="both"/>
      </w:pPr>
      <w:r>
        <w:t xml:space="preserve">Phần này được trình bày bởi điều phối viên </w:t>
      </w:r>
      <w:r w:rsidR="00752B9F">
        <w:t xml:space="preserve">chính </w:t>
      </w:r>
      <w:r>
        <w:t>là lý tưởng nhất.</w:t>
      </w:r>
    </w:p>
    <w:p w:rsidR="0084597D" w:rsidRDefault="0084597D" w:rsidP="007225E9">
      <w:pPr>
        <w:jc w:val="both"/>
      </w:pPr>
      <w:r>
        <w:t xml:space="preserve">Chú ý rằng </w:t>
      </w:r>
      <w:r w:rsidR="00752B9F">
        <w:t>“</w:t>
      </w:r>
      <w:r>
        <w:t>quà tặng</w:t>
      </w:r>
      <w:r w:rsidR="00752B9F">
        <w:t>”</w:t>
      </w:r>
      <w:r>
        <w:t xml:space="preserve"> không bao giờ là dễ dàng. Điều phối viên cần phải giải thích rõ ràng về cách thức và lý do tại sao anh / cô ấy (nhà tài trợ) nên "</w:t>
      </w:r>
      <w:r w:rsidR="00752B9F">
        <w:t>hy sinh</w:t>
      </w:r>
      <w:r>
        <w:t>"</w:t>
      </w:r>
      <w:r w:rsidR="00752B9F">
        <w:t xml:space="preserve"> một phần tiền của mình</w:t>
      </w:r>
      <w:r>
        <w:t>.</w:t>
      </w:r>
    </w:p>
    <w:p w:rsidR="0084597D" w:rsidRPr="007225E9" w:rsidRDefault="0084597D" w:rsidP="007225E9">
      <w:pPr>
        <w:jc w:val="both"/>
        <w:rPr>
          <w:b/>
        </w:rPr>
      </w:pPr>
      <w:r w:rsidRPr="007225E9">
        <w:rPr>
          <w:b/>
        </w:rPr>
        <w:t>(6) XIN TÀI TRỢ:</w:t>
      </w:r>
    </w:p>
    <w:p w:rsidR="0084597D" w:rsidRDefault="0084597D" w:rsidP="007225E9">
      <w:pPr>
        <w:jc w:val="both"/>
      </w:pPr>
      <w:r>
        <w:t xml:space="preserve">Lấy </w:t>
      </w:r>
      <w:r w:rsidR="00752B9F">
        <w:t>bảng</w:t>
      </w:r>
      <w:r>
        <w:t xml:space="preserve"> </w:t>
      </w:r>
      <w:r w:rsidR="0057667F">
        <w:t xml:space="preserve">quyên góp </w:t>
      </w:r>
      <w:r>
        <w:t>tài trợ ra (lúc này hoặc sớm hơn)</w:t>
      </w:r>
    </w:p>
    <w:p w:rsidR="0084597D" w:rsidRDefault="007225E9" w:rsidP="007225E9">
      <w:pPr>
        <w:jc w:val="both"/>
      </w:pPr>
      <w:r>
        <w:t>Hỏi</w:t>
      </w:r>
      <w:r w:rsidR="0084597D">
        <w:t xml:space="preserve"> </w:t>
      </w:r>
      <w:r w:rsidR="0057667F">
        <w:t xml:space="preserve">xin </w:t>
      </w:r>
      <w:r w:rsidR="0084597D">
        <w:t xml:space="preserve">một </w:t>
      </w:r>
      <w:r w:rsidR="0084597D" w:rsidRPr="00C549C9">
        <w:rPr>
          <w:b/>
        </w:rPr>
        <w:t xml:space="preserve">khoản tiền </w:t>
      </w:r>
      <w:r w:rsidR="00C549C9" w:rsidRPr="00C549C9">
        <w:rPr>
          <w:b/>
        </w:rPr>
        <w:t>cụ thể</w:t>
      </w:r>
      <w:r w:rsidR="00C549C9">
        <w:t xml:space="preserve"> </w:t>
      </w:r>
      <w:r w:rsidR="0084597D">
        <w:t xml:space="preserve">mà </w:t>
      </w:r>
      <w:r w:rsidR="0057667F">
        <w:t>ban xin tài trợ</w:t>
      </w:r>
      <w:r>
        <w:t xml:space="preserve"> đã thông qua. (</w:t>
      </w:r>
      <w:r w:rsidR="0084597D">
        <w:t>Sử dụng thuật ngữ</w:t>
      </w:r>
      <w:r>
        <w:t xml:space="preserve"> “xem xét”</w:t>
      </w:r>
      <w:r w:rsidR="0084597D">
        <w:t xml:space="preserve">, nếu điều này làm cho </w:t>
      </w:r>
      <w:r w:rsidR="0057667F">
        <w:t>công việc</w:t>
      </w:r>
      <w:r w:rsidR="0084597D">
        <w:t xml:space="preserve"> dễ dàng hơn. Sử dụ</w:t>
      </w:r>
      <w:r>
        <w:t>ng thuật ngữ “</w:t>
      </w:r>
      <w:r w:rsidR="0084597D">
        <w:t>tham gia</w:t>
      </w:r>
      <w:r>
        <w:t xml:space="preserve"> cùng </w:t>
      </w:r>
      <w:r w:rsidR="0084597D">
        <w:t>tôi /</w:t>
      </w:r>
      <w:r>
        <w:t>chúng tôi”</w:t>
      </w:r>
      <w:r w:rsidR="0084597D">
        <w:t xml:space="preserve"> bằng cách đóng góp số tiề</w:t>
      </w:r>
      <w:r>
        <w:t>n X</w:t>
      </w:r>
      <w:r w:rsidR="0084597D">
        <w:t>).</w:t>
      </w:r>
    </w:p>
    <w:p w:rsidR="0084597D" w:rsidRPr="007225E9" w:rsidRDefault="0084597D" w:rsidP="007225E9">
      <w:pPr>
        <w:jc w:val="both"/>
        <w:rPr>
          <w:b/>
        </w:rPr>
      </w:pPr>
      <w:r w:rsidRPr="007225E9">
        <w:rPr>
          <w:b/>
        </w:rPr>
        <w:t xml:space="preserve">(7) </w:t>
      </w:r>
      <w:r w:rsidR="00C549C9">
        <w:rPr>
          <w:b/>
        </w:rPr>
        <w:t xml:space="preserve">ĐỀ NGHỊ </w:t>
      </w:r>
      <w:r w:rsidR="007225E9" w:rsidRPr="007225E9">
        <w:rPr>
          <w:b/>
        </w:rPr>
        <w:t>ĐẢM NHẬN VAI TRÒ TÌNH NGUYỆN VIÊN (n</w:t>
      </w:r>
      <w:r w:rsidRPr="007225E9">
        <w:rPr>
          <w:b/>
        </w:rPr>
        <w:t xml:space="preserve">ếu </w:t>
      </w:r>
      <w:r w:rsidR="00C549C9">
        <w:rPr>
          <w:b/>
        </w:rPr>
        <w:t>phù hợp</w:t>
      </w:r>
      <w:r w:rsidRPr="007225E9">
        <w:rPr>
          <w:b/>
        </w:rPr>
        <w:t>):</w:t>
      </w:r>
    </w:p>
    <w:p w:rsidR="0084597D" w:rsidRPr="007225E9" w:rsidRDefault="0084597D" w:rsidP="007225E9">
      <w:pPr>
        <w:jc w:val="both"/>
        <w:rPr>
          <w:b/>
        </w:rPr>
      </w:pPr>
      <w:r w:rsidRPr="007225E9">
        <w:rPr>
          <w:b/>
        </w:rPr>
        <w:t xml:space="preserve">(8) </w:t>
      </w:r>
      <w:r w:rsidR="007225E9" w:rsidRPr="007225E9">
        <w:rPr>
          <w:b/>
        </w:rPr>
        <w:t>KẾT THÚC</w:t>
      </w:r>
      <w:r w:rsidRPr="007225E9">
        <w:rPr>
          <w:b/>
        </w:rPr>
        <w:t>:</w:t>
      </w:r>
    </w:p>
    <w:p w:rsidR="0084597D" w:rsidRDefault="0084597D" w:rsidP="007225E9">
      <w:pPr>
        <w:jc w:val="both"/>
      </w:pPr>
      <w:r>
        <w:t xml:space="preserve">Bàn giao </w:t>
      </w:r>
      <w:r w:rsidR="00C549C9">
        <w:t>bản đề xuất</w:t>
      </w:r>
    </w:p>
    <w:p w:rsidR="0084597D" w:rsidRDefault="007225E9" w:rsidP="007225E9">
      <w:pPr>
        <w:jc w:val="both"/>
      </w:pPr>
      <w:r>
        <w:t>Gợi ý rằng</w:t>
      </w:r>
      <w:r w:rsidR="0084597D">
        <w:t xml:space="preserve"> sẽ </w:t>
      </w:r>
      <w:r>
        <w:t>rất</w:t>
      </w:r>
      <w:r w:rsidR="0084597D">
        <w:t xml:space="preserve"> tuyệt vời </w:t>
      </w:r>
      <w:r>
        <w:t>nếu</w:t>
      </w:r>
      <w:r w:rsidR="0084597D">
        <w:t xml:space="preserve"> </w:t>
      </w:r>
      <w:r w:rsidR="00D864E1">
        <w:t xml:space="preserve">nhận được </w:t>
      </w:r>
      <w:r w:rsidR="0084597D">
        <w:t xml:space="preserve">món </w:t>
      </w:r>
      <w:r w:rsidR="00D864E1">
        <w:t xml:space="preserve">tài trợ </w:t>
      </w:r>
      <w:r w:rsidR="0084597D">
        <w:t>này</w:t>
      </w:r>
      <w:r w:rsidR="0057667F">
        <w:t xml:space="preserve"> </w:t>
      </w:r>
      <w:r>
        <w:t>vì</w:t>
      </w:r>
      <w:r w:rsidR="0084597D">
        <w:t>...</w:t>
      </w:r>
    </w:p>
    <w:p w:rsidR="0084597D" w:rsidRDefault="007225E9" w:rsidP="007225E9">
      <w:pPr>
        <w:jc w:val="both"/>
      </w:pPr>
      <w:r>
        <w:t>Hỏi rằng</w:t>
      </w:r>
      <w:r w:rsidR="0084597D">
        <w:t xml:space="preserve"> khi</w:t>
      </w:r>
      <w:r>
        <w:t xml:space="preserve"> nào</w:t>
      </w:r>
      <w:r w:rsidR="0084597D">
        <w:t xml:space="preserve"> họ có thể có thể </w:t>
      </w:r>
      <w:r>
        <w:t>trả lời. (</w:t>
      </w:r>
      <w:r w:rsidR="0084597D">
        <w:t>Đề nghị một tuầ</w:t>
      </w:r>
      <w:r>
        <w:t>n.</w:t>
      </w:r>
      <w:r w:rsidR="0084597D">
        <w:t>)</w:t>
      </w:r>
    </w:p>
    <w:p w:rsidR="0084597D" w:rsidRDefault="0084597D" w:rsidP="007225E9">
      <w:pPr>
        <w:jc w:val="both"/>
      </w:pPr>
      <w:r>
        <w:t>Cả</w:t>
      </w:r>
      <w:r w:rsidR="007225E9">
        <w:t>m ơn</w:t>
      </w:r>
      <w:r>
        <w:t>, cảm ơn,</w:t>
      </w:r>
      <w:r w:rsidR="007225E9">
        <w:t xml:space="preserve"> và</w:t>
      </w:r>
      <w:r>
        <w:t xml:space="preserve"> cảm ơn.</w:t>
      </w:r>
    </w:p>
    <w:sectPr w:rsidR="0084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7D"/>
    <w:rsid w:val="001F3812"/>
    <w:rsid w:val="00252DE7"/>
    <w:rsid w:val="0057667F"/>
    <w:rsid w:val="007225E9"/>
    <w:rsid w:val="00752B9F"/>
    <w:rsid w:val="007A4F77"/>
    <w:rsid w:val="0084597D"/>
    <w:rsid w:val="00C549C9"/>
    <w:rsid w:val="00D864E1"/>
    <w:rsid w:val="00EE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 Lam</dc:creator>
  <cp:lastModifiedBy>Windows User</cp:lastModifiedBy>
  <cp:revision>8</cp:revision>
  <cp:lastPrinted>2014-02-24T04:53:00Z</cp:lastPrinted>
  <dcterms:created xsi:type="dcterms:W3CDTF">2014-02-21T02:21:00Z</dcterms:created>
  <dcterms:modified xsi:type="dcterms:W3CDTF">2014-02-24T04:53:00Z</dcterms:modified>
</cp:coreProperties>
</file>