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AC" w:rsidRPr="009641AC" w:rsidRDefault="009641AC" w:rsidP="009641AC">
      <w:pPr>
        <w:jc w:val="center"/>
        <w:rPr>
          <w:color w:val="9CC2E5" w:themeColor="accent1" w:themeTint="99"/>
        </w:rPr>
      </w:pPr>
      <w:r w:rsidRPr="009641AC">
        <w:rPr>
          <w:rFonts w:ascii="Tahoma" w:hAnsi="Tahoma" w:cs="Tahoma"/>
          <w:b/>
          <w:color w:val="9CC2E5" w:themeColor="accent1" w:themeTint="99"/>
          <w:sz w:val="44"/>
          <w:szCs w:val="44"/>
        </w:rPr>
        <w:t>ATTACHMENT 2: ACTION ITEM LIST TEMPLATE</w:t>
      </w:r>
    </w:p>
    <w:p w:rsidR="009641AC" w:rsidRPr="00116F81" w:rsidRDefault="009641AC" w:rsidP="009641AC">
      <w:pPr>
        <w:rPr>
          <w:rFonts w:ascii="Tahoma" w:hAnsi="Tahoma" w:cs="Tahoma"/>
        </w:rPr>
      </w:pPr>
      <w:r w:rsidRPr="00116F81">
        <w:rPr>
          <w:rFonts w:ascii="Tahoma" w:hAnsi="Tahoma" w:cs="Tahoma"/>
        </w:rPr>
        <w:t>NPO Name:</w:t>
      </w:r>
    </w:p>
    <w:p w:rsidR="009641AC" w:rsidRPr="00116F81" w:rsidRDefault="009641AC" w:rsidP="009641AC">
      <w:pPr>
        <w:rPr>
          <w:rFonts w:ascii="Tahoma" w:hAnsi="Tahoma" w:cs="Tahoma"/>
          <w:i/>
        </w:rPr>
      </w:pPr>
      <w:r w:rsidRPr="00116F81">
        <w:rPr>
          <w:rFonts w:ascii="Tahoma" w:hAnsi="Tahoma" w:cs="Tahoma"/>
        </w:rPr>
        <w:t>NPO Mission Statement:</w:t>
      </w:r>
    </w:p>
    <w:p w:rsidR="009641AC" w:rsidRPr="00116F81" w:rsidRDefault="009641AC" w:rsidP="009641AC">
      <w:pPr>
        <w:rPr>
          <w:rFonts w:ascii="Tahoma" w:hAnsi="Tahoma" w:cs="Tahoma"/>
        </w:rPr>
      </w:pPr>
      <w:r w:rsidRPr="00116F81">
        <w:rPr>
          <w:rFonts w:ascii="Tahoma" w:hAnsi="Tahoma" w:cs="Tahoma"/>
        </w:rPr>
        <w:t>Action items from the Strategic Plan:</w:t>
      </w:r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6939"/>
        <w:gridCol w:w="6940"/>
      </w:tblGrid>
      <w:tr w:rsidR="009641AC" w:rsidRPr="00F34BDD" w:rsidTr="0096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641AC" w:rsidRPr="00F34BDD" w:rsidRDefault="009641AC" w:rsidP="00F71352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ACTION ITEMS (STRATEGIC PLAN STRATEGIES)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641AC" w:rsidRPr="00F34BDD" w:rsidRDefault="009641AC" w:rsidP="00F713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SMART OBJECTIVES (FROM THE STRATEGIC PLAN)</w:t>
            </w:r>
          </w:p>
        </w:tc>
      </w:tr>
      <w:tr w:rsidR="009641AC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Default="009641AC" w:rsidP="00F71352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Pr="00B86A96" w:rsidRDefault="009641AC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1AC" w:rsidRPr="00F34BDD" w:rsidTr="00F7135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Default="009641AC" w:rsidP="00F71352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Pr="00B86A96" w:rsidRDefault="009641AC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641AC" w:rsidRPr="004A791B" w:rsidRDefault="009641AC" w:rsidP="009641AC">
      <w:pPr>
        <w:spacing w:after="0"/>
        <w:rPr>
          <w:rFonts w:ascii="Tahoma" w:hAnsi="Tahoma" w:cs="Tahoma"/>
          <w:sz w:val="20"/>
          <w:szCs w:val="20"/>
        </w:rPr>
      </w:pPr>
    </w:p>
    <w:p w:rsidR="009641AC" w:rsidRPr="00116F81" w:rsidRDefault="009641AC" w:rsidP="009641AC">
      <w:pPr>
        <w:rPr>
          <w:rFonts w:ascii="Tahoma" w:hAnsi="Tahoma" w:cs="Tahoma"/>
        </w:rPr>
      </w:pPr>
      <w:r w:rsidRPr="00116F81">
        <w:rPr>
          <w:rFonts w:ascii="Tahoma" w:hAnsi="Tahoma" w:cs="Tahoma"/>
        </w:rPr>
        <w:t>Other action items that are not in the strategic plan:</w:t>
      </w:r>
      <w:bookmarkStart w:id="0" w:name="_GoBack"/>
      <w:bookmarkEnd w:id="0"/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6939"/>
        <w:gridCol w:w="6940"/>
      </w:tblGrid>
      <w:tr w:rsidR="009641AC" w:rsidRPr="00F34BDD" w:rsidTr="0096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641AC" w:rsidRPr="00F34BDD" w:rsidRDefault="009641AC" w:rsidP="00F71352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ACTION ITEMS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641AC" w:rsidRPr="00F34BDD" w:rsidRDefault="009641AC" w:rsidP="00F713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SMART OBJECTIVES</w:t>
            </w:r>
          </w:p>
        </w:tc>
      </w:tr>
      <w:tr w:rsidR="009641AC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Default="009641AC" w:rsidP="00F71352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Pr="00B86A96" w:rsidRDefault="009641AC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1AC" w:rsidRPr="00F34BDD" w:rsidTr="00F7135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Default="009641AC" w:rsidP="00F71352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641AC" w:rsidRPr="00B86A96" w:rsidRDefault="009641AC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6BF8" w:rsidRDefault="009641AC"/>
    <w:sectPr w:rsidR="00296BF8" w:rsidSect="00964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C"/>
    <w:rsid w:val="00180422"/>
    <w:rsid w:val="009641AC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0584EB-27EF-4B5D-9770-6121AC00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AC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9641A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2014-07-09T08:27:00Z</dcterms:created>
  <dcterms:modified xsi:type="dcterms:W3CDTF">2014-07-09T08:28:00Z</dcterms:modified>
</cp:coreProperties>
</file>