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D4" w:rsidRPr="00E816D4" w:rsidRDefault="00E816D4" w:rsidP="00E816D4">
      <w:pPr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 w:rsidRPr="00E816D4">
        <w:rPr>
          <w:rFonts w:ascii="Tahoma" w:hAnsi="Tahoma" w:cs="Tahoma"/>
          <w:b/>
          <w:color w:val="4472C4" w:themeColor="accent5"/>
          <w:sz w:val="36"/>
          <w:szCs w:val="36"/>
        </w:rPr>
        <w:t>ATTACHMENT 7</w:t>
      </w:r>
    </w:p>
    <w:p w:rsidR="00E816D4" w:rsidRPr="00E816D4" w:rsidRDefault="00E816D4" w:rsidP="00E816D4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E816D4">
        <w:rPr>
          <w:rFonts w:ascii="Tahoma" w:hAnsi="Tahoma" w:cs="Tahoma"/>
          <w:b/>
          <w:color w:val="4472C4" w:themeColor="accent5"/>
          <w:sz w:val="36"/>
          <w:szCs w:val="36"/>
        </w:rPr>
        <w:t>SAMPLE BOARD MEETING AGENDA</w:t>
      </w:r>
    </w:p>
    <w:p w:rsidR="00E816D4" w:rsidRPr="00E816D4" w:rsidRDefault="00E816D4" w:rsidP="00E816D4">
      <w:pPr>
        <w:spacing w:after="0"/>
        <w:jc w:val="center"/>
        <w:rPr>
          <w:rFonts w:ascii="Tahoma" w:hAnsi="Tahoma" w:cs="Tahoma"/>
          <w:b/>
        </w:rPr>
      </w:pPr>
      <w:r w:rsidRPr="00E816D4">
        <w:rPr>
          <w:rFonts w:ascii="Tahoma" w:hAnsi="Tahoma" w:cs="Tahoma"/>
          <w:b/>
        </w:rPr>
        <w:t xml:space="preserve"> [INSERT MEETING DATE]</w:t>
      </w:r>
    </w:p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</w:p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  <w:r w:rsidRPr="004B67E8">
        <w:rPr>
          <w:rFonts w:ascii="Tahoma" w:hAnsi="Tahoma" w:cs="Tahoma"/>
          <w:sz w:val="20"/>
          <w:szCs w:val="20"/>
        </w:rPr>
        <w:t>A meeting of the Board of Directors of the [INSERT NAME] will be held at [INSERT TIME] on [INSERT DATE] at the offices of [INSERT NAME &amp; LOCATION].</w:t>
      </w:r>
    </w:p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</w:p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  <w:r w:rsidRPr="004B67E8">
        <w:rPr>
          <w:rFonts w:ascii="Tahoma" w:hAnsi="Tahoma" w:cs="Tahoma"/>
          <w:sz w:val="20"/>
          <w:szCs w:val="20"/>
        </w:rPr>
        <w:t>The agenda for the meeting of the Board of Directors is proposed as follows:</w:t>
      </w:r>
    </w:p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282" w:type="dxa"/>
        <w:tblLayout w:type="fixed"/>
        <w:tblLook w:val="04A0" w:firstRow="1" w:lastRow="0" w:firstColumn="1" w:lastColumn="0" w:noHBand="0" w:noVBand="1"/>
      </w:tblPr>
      <w:tblGrid>
        <w:gridCol w:w="467"/>
        <w:gridCol w:w="1620"/>
        <w:gridCol w:w="5846"/>
        <w:gridCol w:w="3089"/>
        <w:gridCol w:w="1260"/>
        <w:gridCol w:w="2000"/>
      </w:tblGrid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Agenda Item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Discussion Objectives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Decision(s)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Presenter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B67E8">
              <w:rPr>
                <w:rFonts w:ascii="Tahoma" w:hAnsi="Tahoma" w:cs="Tahoma"/>
                <w:b/>
                <w:sz w:val="20"/>
                <w:szCs w:val="20"/>
                <w:u w:val="single"/>
              </w:rPr>
              <w:t>Time Allotted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Status Review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4" w:rsidRPr="004B67E8" w:rsidRDefault="00E816D4" w:rsidP="002F097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67E8">
              <w:rPr>
                <w:rFonts w:ascii="Tahoma" w:hAnsi="Tahoma" w:cs="Tahoma"/>
                <w:color w:val="000000"/>
                <w:sz w:val="20"/>
                <w:szCs w:val="20"/>
              </w:rPr>
              <w:t>Review status of actions raised at the last Board meeting, specifically:</w:t>
            </w:r>
          </w:p>
          <w:p w:rsidR="00E816D4" w:rsidRPr="004B67E8" w:rsidRDefault="00E816D4" w:rsidP="00E81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816D4" w:rsidRPr="004B67E8" w:rsidRDefault="00E816D4" w:rsidP="00E81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Approval of Minute of last meeting</w:t>
            </w:r>
          </w:p>
          <w:p w:rsidR="00E816D4" w:rsidRPr="004B67E8" w:rsidRDefault="00E816D4" w:rsidP="00E816D4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Dec</w:t>
            </w:r>
            <w:r>
              <w:rPr>
                <w:rFonts w:ascii="Tahoma" w:hAnsi="Tahoma" w:cs="Tahoma"/>
                <w:sz w:val="20"/>
                <w:szCs w:val="20"/>
              </w:rPr>
              <w:t>isions on outstanding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Chairman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Committee Reports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pStyle w:val="ListParagraph"/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6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 update full board on any </w:t>
            </w:r>
            <w:r w:rsidRPr="004B67E8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important</w:t>
            </w:r>
            <w:r w:rsidRPr="004B67E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committee decisions or actions.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Com. Chair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 xml:space="preserve">20 min 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 xml:space="preserve">Quarterly Report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Address BM questions/concerns on any matters taking place during the previous quarter. Focus on changes in program compared with annual and strategic plan.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TBD</w:t>
            </w:r>
          </w:p>
          <w:p w:rsidR="00E816D4" w:rsidRPr="004B67E8" w:rsidRDefault="00E816D4" w:rsidP="002F0978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ED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20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Financial Report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Focus on changes to budget compared with annual and strategic plan.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Accountant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New business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Legal matters (e.g., license, new partnership)</w:t>
            </w:r>
          </w:p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Amendment to charter or board policies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Lawyer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To discuss any other topics not covered in this agenda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15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Next meeting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 xml:space="preserve">Tentatively schedule the next meeting of the Board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Decide on meeting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Chairman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5 min</w:t>
            </w:r>
          </w:p>
        </w:tc>
      </w:tr>
      <w:tr w:rsidR="00E816D4" w:rsidRPr="004B67E8" w:rsidTr="00E816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Adjournment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Close the meeting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Chairman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4" w:rsidRPr="004B67E8" w:rsidRDefault="00E816D4" w:rsidP="002F0978">
            <w:pPr>
              <w:rPr>
                <w:rFonts w:ascii="Tahoma" w:hAnsi="Tahoma" w:cs="Tahoma"/>
                <w:sz w:val="20"/>
                <w:szCs w:val="20"/>
              </w:rPr>
            </w:pPr>
            <w:r w:rsidRPr="004B67E8">
              <w:rPr>
                <w:rFonts w:ascii="Tahoma" w:hAnsi="Tahoma" w:cs="Tahoma"/>
                <w:sz w:val="20"/>
                <w:szCs w:val="20"/>
              </w:rPr>
              <w:t>5 min</w:t>
            </w:r>
          </w:p>
        </w:tc>
      </w:tr>
    </w:tbl>
    <w:p w:rsidR="00E816D4" w:rsidRPr="004B67E8" w:rsidRDefault="00E816D4" w:rsidP="00E816D4">
      <w:pPr>
        <w:spacing w:after="0"/>
        <w:rPr>
          <w:rFonts w:ascii="Tahoma" w:hAnsi="Tahoma" w:cs="Tahoma"/>
          <w:sz w:val="20"/>
          <w:szCs w:val="20"/>
        </w:rPr>
      </w:pPr>
    </w:p>
    <w:p w:rsidR="00296BF8" w:rsidRPr="004822E2" w:rsidRDefault="00E816D4" w:rsidP="004822E2">
      <w:pPr>
        <w:spacing w:after="0"/>
        <w:rPr>
          <w:rFonts w:ascii="Tahoma" w:hAnsi="Tahoma" w:cs="Tahoma"/>
          <w:b/>
          <w:sz w:val="28"/>
          <w:szCs w:val="28"/>
        </w:rPr>
      </w:pPr>
      <w:r w:rsidRPr="004B67E8">
        <w:rPr>
          <w:rFonts w:ascii="Tahoma" w:hAnsi="Tahoma" w:cs="Tahoma"/>
          <w:sz w:val="20"/>
          <w:szCs w:val="20"/>
        </w:rPr>
        <w:t>Note: Beverages and light snacks will be available during the meeting. If you have any requests, please inform to: [INSERT CONTACT EMAIL].</w:t>
      </w:r>
      <w:bookmarkStart w:id="0" w:name="_GoBack"/>
      <w:bookmarkEnd w:id="0"/>
    </w:p>
    <w:sectPr w:rsidR="00296BF8" w:rsidRPr="004822E2" w:rsidSect="004822E2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E1579"/>
    <w:multiLevelType w:val="hybridMultilevel"/>
    <w:tmpl w:val="DE64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4"/>
    <w:rsid w:val="00180422"/>
    <w:rsid w:val="004822E2"/>
    <w:rsid w:val="00E10DDC"/>
    <w:rsid w:val="00E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5FBCAC-15FA-48E1-98EB-B4E941E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D4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D4"/>
    <w:pPr>
      <w:ind w:left="720"/>
      <w:contextualSpacing/>
    </w:pPr>
  </w:style>
  <w:style w:type="table" w:styleId="TableGrid">
    <w:name w:val="Table Grid"/>
    <w:basedOn w:val="TableNormal"/>
    <w:uiPriority w:val="59"/>
    <w:rsid w:val="00E816D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2014-07-09T20:58:00Z</dcterms:created>
  <dcterms:modified xsi:type="dcterms:W3CDTF">2014-07-24T09:16:00Z</dcterms:modified>
</cp:coreProperties>
</file>